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344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17F36" w14:paraId="7BD72F04" w14:textId="77777777" w:rsidTr="00D52D19">
        <w:trPr>
          <w:trHeight w:val="864"/>
        </w:trPr>
        <w:tc>
          <w:tcPr>
            <w:tcW w:w="2337" w:type="dxa"/>
          </w:tcPr>
          <w:p w14:paraId="015B5487" w14:textId="4DDB092C" w:rsidR="00717F36" w:rsidRDefault="00717F36" w:rsidP="00D52D19">
            <w:r>
              <w:t>1</w:t>
            </w:r>
            <w:r w:rsidR="00E22557">
              <w:t xml:space="preserve"> </w:t>
            </w:r>
          </w:p>
        </w:tc>
        <w:tc>
          <w:tcPr>
            <w:tcW w:w="2337" w:type="dxa"/>
          </w:tcPr>
          <w:p w14:paraId="27C67F55" w14:textId="240E3BBD" w:rsidR="00717F36" w:rsidRDefault="00717F36" w:rsidP="00D52D19">
            <w:r>
              <w:t>11</w:t>
            </w:r>
            <w:r w:rsidR="00796A1B">
              <w:t xml:space="preserve"> </w:t>
            </w:r>
          </w:p>
        </w:tc>
        <w:tc>
          <w:tcPr>
            <w:tcW w:w="2338" w:type="dxa"/>
          </w:tcPr>
          <w:p w14:paraId="050FB3E1" w14:textId="40147FE6" w:rsidR="00717F36" w:rsidRDefault="00717F36" w:rsidP="00D52D19">
            <w:r>
              <w:t>21</w:t>
            </w:r>
            <w:r w:rsidR="002204C3">
              <w:t xml:space="preserve"> </w:t>
            </w:r>
          </w:p>
        </w:tc>
        <w:tc>
          <w:tcPr>
            <w:tcW w:w="2338" w:type="dxa"/>
          </w:tcPr>
          <w:p w14:paraId="46746F1B" w14:textId="23FF5FE1" w:rsidR="00717F36" w:rsidRDefault="00717F36" w:rsidP="00D52D19">
            <w:r>
              <w:t>31</w:t>
            </w:r>
            <w:r w:rsidR="00B56A08">
              <w:t xml:space="preserve"> </w:t>
            </w:r>
          </w:p>
        </w:tc>
      </w:tr>
      <w:tr w:rsidR="00717F36" w14:paraId="640524E4" w14:textId="77777777" w:rsidTr="00D52D19">
        <w:trPr>
          <w:trHeight w:val="864"/>
        </w:trPr>
        <w:tc>
          <w:tcPr>
            <w:tcW w:w="2337" w:type="dxa"/>
          </w:tcPr>
          <w:p w14:paraId="0933AAA3" w14:textId="216A5593" w:rsidR="00717F36" w:rsidRDefault="00717F36" w:rsidP="00D52D19">
            <w:r>
              <w:t>2</w:t>
            </w:r>
            <w:r w:rsidR="00E06722">
              <w:t xml:space="preserve"> </w:t>
            </w:r>
            <w:r w:rsidR="00E13B4D">
              <w:t xml:space="preserve"> </w:t>
            </w:r>
          </w:p>
        </w:tc>
        <w:tc>
          <w:tcPr>
            <w:tcW w:w="2337" w:type="dxa"/>
          </w:tcPr>
          <w:p w14:paraId="1E25DE33" w14:textId="6817A6AC" w:rsidR="00717F36" w:rsidRDefault="00717F36" w:rsidP="00D52D19">
            <w:r>
              <w:t>12</w:t>
            </w:r>
            <w:r w:rsidR="00796A1B">
              <w:t xml:space="preserve"> </w:t>
            </w:r>
          </w:p>
        </w:tc>
        <w:tc>
          <w:tcPr>
            <w:tcW w:w="2338" w:type="dxa"/>
          </w:tcPr>
          <w:p w14:paraId="2DC9F9BC" w14:textId="6D7B78E3" w:rsidR="00717F36" w:rsidRDefault="00717F36" w:rsidP="00D52D19">
            <w:r>
              <w:t>22</w:t>
            </w:r>
            <w:r w:rsidR="00102619">
              <w:t xml:space="preserve"> </w:t>
            </w:r>
          </w:p>
        </w:tc>
        <w:tc>
          <w:tcPr>
            <w:tcW w:w="2338" w:type="dxa"/>
          </w:tcPr>
          <w:p w14:paraId="387E6568" w14:textId="18397D36" w:rsidR="00717F36" w:rsidRDefault="00717F36" w:rsidP="00D52D19">
            <w:r>
              <w:t>32</w:t>
            </w:r>
            <w:r w:rsidR="00A66B64">
              <w:t xml:space="preserve">  </w:t>
            </w:r>
          </w:p>
        </w:tc>
      </w:tr>
      <w:tr w:rsidR="00717F36" w14:paraId="63E6D1DE" w14:textId="77777777" w:rsidTr="00D52D19">
        <w:trPr>
          <w:trHeight w:val="864"/>
        </w:trPr>
        <w:tc>
          <w:tcPr>
            <w:tcW w:w="2337" w:type="dxa"/>
          </w:tcPr>
          <w:p w14:paraId="34651E10" w14:textId="76DAB1C6" w:rsidR="00D56C3E" w:rsidRDefault="00717F36" w:rsidP="00D52D19">
            <w:r>
              <w:t>3</w:t>
            </w:r>
            <w:r w:rsidR="00E06722">
              <w:t xml:space="preserve"> </w:t>
            </w:r>
          </w:p>
        </w:tc>
        <w:tc>
          <w:tcPr>
            <w:tcW w:w="2337" w:type="dxa"/>
          </w:tcPr>
          <w:p w14:paraId="263F207C" w14:textId="06899B4E" w:rsidR="00717F36" w:rsidRDefault="00717F36" w:rsidP="00D52D19">
            <w:r>
              <w:t>13</w:t>
            </w:r>
            <w:r w:rsidR="001C0D9B">
              <w:t xml:space="preserve"> </w:t>
            </w:r>
          </w:p>
        </w:tc>
        <w:tc>
          <w:tcPr>
            <w:tcW w:w="2338" w:type="dxa"/>
          </w:tcPr>
          <w:p w14:paraId="5ECDF243" w14:textId="5DACF57B" w:rsidR="00717F36" w:rsidRDefault="00717F36" w:rsidP="00D52D19">
            <w:r>
              <w:t>23</w:t>
            </w:r>
            <w:r w:rsidR="00102619">
              <w:t xml:space="preserve"> </w:t>
            </w:r>
          </w:p>
        </w:tc>
        <w:tc>
          <w:tcPr>
            <w:tcW w:w="2338" w:type="dxa"/>
          </w:tcPr>
          <w:p w14:paraId="1DD3DD8B" w14:textId="2B051734" w:rsidR="00717F36" w:rsidRDefault="00717F36" w:rsidP="00D52D19">
            <w:r>
              <w:t>33</w:t>
            </w:r>
            <w:r w:rsidR="00D353DF">
              <w:t xml:space="preserve"> </w:t>
            </w:r>
          </w:p>
        </w:tc>
      </w:tr>
      <w:tr w:rsidR="00717F36" w14:paraId="028B6A68" w14:textId="77777777" w:rsidTr="00D52D19">
        <w:trPr>
          <w:trHeight w:val="864"/>
        </w:trPr>
        <w:tc>
          <w:tcPr>
            <w:tcW w:w="2337" w:type="dxa"/>
          </w:tcPr>
          <w:p w14:paraId="290E3094" w14:textId="44E6018C" w:rsidR="00717F36" w:rsidRDefault="00717F36" w:rsidP="00D52D19">
            <w:r>
              <w:t>4</w:t>
            </w:r>
            <w:r w:rsidR="00D56C3E">
              <w:t xml:space="preserve"> </w:t>
            </w:r>
            <w:r w:rsidR="00E06722">
              <w:t xml:space="preserve"> </w:t>
            </w:r>
          </w:p>
        </w:tc>
        <w:tc>
          <w:tcPr>
            <w:tcW w:w="2337" w:type="dxa"/>
          </w:tcPr>
          <w:p w14:paraId="206A6C11" w14:textId="71453184" w:rsidR="00717F36" w:rsidRDefault="00717F36" w:rsidP="00D52D19">
            <w:r>
              <w:t>14</w:t>
            </w:r>
            <w:r w:rsidR="001C0D9B">
              <w:t xml:space="preserve"> </w:t>
            </w:r>
          </w:p>
        </w:tc>
        <w:tc>
          <w:tcPr>
            <w:tcW w:w="2338" w:type="dxa"/>
          </w:tcPr>
          <w:p w14:paraId="2DC09AE6" w14:textId="55FB68AD" w:rsidR="00717F36" w:rsidRDefault="00717F36" w:rsidP="00D52D19">
            <w:r>
              <w:t>24</w:t>
            </w:r>
            <w:r w:rsidR="00102619">
              <w:t xml:space="preserve"> </w:t>
            </w:r>
          </w:p>
        </w:tc>
        <w:tc>
          <w:tcPr>
            <w:tcW w:w="2338" w:type="dxa"/>
          </w:tcPr>
          <w:p w14:paraId="51033169" w14:textId="6AD5E6D3" w:rsidR="00717F36" w:rsidRDefault="00717F36" w:rsidP="00D52D19">
            <w:r>
              <w:t>34</w:t>
            </w:r>
            <w:r w:rsidR="00D353DF">
              <w:t xml:space="preserve"> </w:t>
            </w:r>
          </w:p>
        </w:tc>
      </w:tr>
      <w:tr w:rsidR="00717F36" w14:paraId="165C848D" w14:textId="77777777" w:rsidTr="00D52D19">
        <w:trPr>
          <w:trHeight w:val="864"/>
        </w:trPr>
        <w:tc>
          <w:tcPr>
            <w:tcW w:w="2337" w:type="dxa"/>
          </w:tcPr>
          <w:p w14:paraId="397DC26B" w14:textId="3CF9AE99" w:rsidR="00717F36" w:rsidRDefault="00717F36" w:rsidP="00D52D19">
            <w:r>
              <w:t>5</w:t>
            </w:r>
            <w:r w:rsidR="00BF17CF">
              <w:t xml:space="preserve"> </w:t>
            </w:r>
            <w:r w:rsidR="008C0B12">
              <w:t xml:space="preserve"> </w:t>
            </w:r>
          </w:p>
        </w:tc>
        <w:tc>
          <w:tcPr>
            <w:tcW w:w="2337" w:type="dxa"/>
          </w:tcPr>
          <w:p w14:paraId="289843EA" w14:textId="5DD5E1D3" w:rsidR="00717F36" w:rsidRDefault="00717F36" w:rsidP="00D52D19">
            <w:r>
              <w:t>15</w:t>
            </w:r>
            <w:r w:rsidR="001C0D9B">
              <w:t xml:space="preserve"> </w:t>
            </w:r>
          </w:p>
        </w:tc>
        <w:tc>
          <w:tcPr>
            <w:tcW w:w="2338" w:type="dxa"/>
          </w:tcPr>
          <w:p w14:paraId="74722599" w14:textId="2257314D" w:rsidR="00717F36" w:rsidRDefault="00717F36" w:rsidP="00D52D19">
            <w:r>
              <w:t>25</w:t>
            </w:r>
            <w:r w:rsidR="00102619">
              <w:t xml:space="preserve"> </w:t>
            </w:r>
          </w:p>
        </w:tc>
        <w:tc>
          <w:tcPr>
            <w:tcW w:w="2338" w:type="dxa"/>
          </w:tcPr>
          <w:p w14:paraId="5A194442" w14:textId="2DC6AC54" w:rsidR="00717F36" w:rsidRDefault="00717F36" w:rsidP="00D52D19">
            <w:r>
              <w:t>35</w:t>
            </w:r>
          </w:p>
        </w:tc>
      </w:tr>
      <w:tr w:rsidR="00717F36" w14:paraId="03B88FFF" w14:textId="77777777" w:rsidTr="00D52D19">
        <w:trPr>
          <w:trHeight w:val="864"/>
        </w:trPr>
        <w:tc>
          <w:tcPr>
            <w:tcW w:w="2337" w:type="dxa"/>
          </w:tcPr>
          <w:p w14:paraId="7655D043" w14:textId="242418A6" w:rsidR="00717F36" w:rsidRDefault="00717F36" w:rsidP="00D52D19">
            <w:r>
              <w:t>6</w:t>
            </w:r>
            <w:r w:rsidR="00BF17CF">
              <w:t xml:space="preserve"> </w:t>
            </w:r>
          </w:p>
        </w:tc>
        <w:tc>
          <w:tcPr>
            <w:tcW w:w="2337" w:type="dxa"/>
          </w:tcPr>
          <w:p w14:paraId="55239FA3" w14:textId="5FF1E472" w:rsidR="00717F36" w:rsidRDefault="00717F36" w:rsidP="00D52D19">
            <w:r>
              <w:t>16</w:t>
            </w:r>
            <w:r w:rsidR="001C0D9B">
              <w:t xml:space="preserve"> </w:t>
            </w:r>
          </w:p>
        </w:tc>
        <w:tc>
          <w:tcPr>
            <w:tcW w:w="2338" w:type="dxa"/>
          </w:tcPr>
          <w:p w14:paraId="52B00F73" w14:textId="060B2E1E" w:rsidR="00717F36" w:rsidRDefault="00717F36" w:rsidP="00D52D19">
            <w:r>
              <w:t>26</w:t>
            </w:r>
            <w:r w:rsidR="003261F2">
              <w:t xml:space="preserve"> </w:t>
            </w:r>
          </w:p>
        </w:tc>
        <w:tc>
          <w:tcPr>
            <w:tcW w:w="2338" w:type="dxa"/>
          </w:tcPr>
          <w:p w14:paraId="474D8372" w14:textId="29C0A9F3" w:rsidR="00717F36" w:rsidRDefault="00717F36" w:rsidP="00D52D19">
            <w:r>
              <w:t>36</w:t>
            </w:r>
          </w:p>
        </w:tc>
      </w:tr>
      <w:tr w:rsidR="00717F36" w14:paraId="56E9B4D5" w14:textId="77777777" w:rsidTr="00D52D19">
        <w:trPr>
          <w:trHeight w:val="864"/>
        </w:trPr>
        <w:tc>
          <w:tcPr>
            <w:tcW w:w="2337" w:type="dxa"/>
          </w:tcPr>
          <w:p w14:paraId="5A78EC79" w14:textId="5F137091" w:rsidR="00717F36" w:rsidRDefault="00717F36" w:rsidP="00D52D19">
            <w:r>
              <w:t>7</w:t>
            </w:r>
            <w:r w:rsidR="004D7C43">
              <w:t xml:space="preserve">. </w:t>
            </w:r>
          </w:p>
        </w:tc>
        <w:tc>
          <w:tcPr>
            <w:tcW w:w="2337" w:type="dxa"/>
          </w:tcPr>
          <w:p w14:paraId="6C14B8B1" w14:textId="404987F7" w:rsidR="00717F36" w:rsidRDefault="00717F36" w:rsidP="00D52D19">
            <w:r>
              <w:t>17</w:t>
            </w:r>
            <w:r w:rsidR="001C0D9B">
              <w:t xml:space="preserve"> </w:t>
            </w:r>
          </w:p>
        </w:tc>
        <w:tc>
          <w:tcPr>
            <w:tcW w:w="2338" w:type="dxa"/>
          </w:tcPr>
          <w:p w14:paraId="71FE5D3A" w14:textId="75F4F1E3" w:rsidR="00717F36" w:rsidRDefault="00717F36" w:rsidP="00D52D19">
            <w:r>
              <w:t>27</w:t>
            </w:r>
            <w:r w:rsidR="003261F2">
              <w:t xml:space="preserve"> </w:t>
            </w:r>
          </w:p>
        </w:tc>
        <w:tc>
          <w:tcPr>
            <w:tcW w:w="2338" w:type="dxa"/>
          </w:tcPr>
          <w:p w14:paraId="464B6EE2" w14:textId="67B9D9D6" w:rsidR="00717F36" w:rsidRDefault="00717F36" w:rsidP="00D52D19">
            <w:r>
              <w:t>37</w:t>
            </w:r>
          </w:p>
        </w:tc>
      </w:tr>
      <w:tr w:rsidR="00717F36" w14:paraId="5EFD0495" w14:textId="77777777" w:rsidTr="00D52D19">
        <w:trPr>
          <w:trHeight w:val="864"/>
        </w:trPr>
        <w:tc>
          <w:tcPr>
            <w:tcW w:w="2337" w:type="dxa"/>
          </w:tcPr>
          <w:p w14:paraId="5ECB3C53" w14:textId="1FDDE3B2" w:rsidR="00717F36" w:rsidRDefault="00717F36" w:rsidP="00D52D19">
            <w:r>
              <w:t>8</w:t>
            </w:r>
          </w:p>
        </w:tc>
        <w:tc>
          <w:tcPr>
            <w:tcW w:w="2337" w:type="dxa"/>
          </w:tcPr>
          <w:p w14:paraId="35D61A0A" w14:textId="48C81E91" w:rsidR="00717F36" w:rsidRDefault="00717F36" w:rsidP="00D52D19">
            <w:r>
              <w:t>18</w:t>
            </w:r>
            <w:r w:rsidR="002204C3">
              <w:t xml:space="preserve"> </w:t>
            </w:r>
          </w:p>
        </w:tc>
        <w:tc>
          <w:tcPr>
            <w:tcW w:w="2338" w:type="dxa"/>
          </w:tcPr>
          <w:p w14:paraId="71B1BBF5" w14:textId="50F08C1F" w:rsidR="00717F36" w:rsidRDefault="00717F36" w:rsidP="00D52D19">
            <w:r>
              <w:t>28</w:t>
            </w:r>
            <w:r w:rsidR="003261F2">
              <w:t xml:space="preserve"> </w:t>
            </w:r>
          </w:p>
        </w:tc>
        <w:tc>
          <w:tcPr>
            <w:tcW w:w="2338" w:type="dxa"/>
          </w:tcPr>
          <w:p w14:paraId="4A84AD66" w14:textId="3587A27F" w:rsidR="00717F36" w:rsidRDefault="00717F36" w:rsidP="00D52D19">
            <w:r>
              <w:t>38</w:t>
            </w:r>
          </w:p>
        </w:tc>
      </w:tr>
      <w:tr w:rsidR="00717F36" w14:paraId="3CF5B09D" w14:textId="77777777" w:rsidTr="00D52D19">
        <w:trPr>
          <w:trHeight w:val="864"/>
        </w:trPr>
        <w:tc>
          <w:tcPr>
            <w:tcW w:w="2337" w:type="dxa"/>
          </w:tcPr>
          <w:p w14:paraId="5144EE6F" w14:textId="1E74E574" w:rsidR="00717F36" w:rsidRDefault="00717F36" w:rsidP="00D52D19">
            <w:r>
              <w:t>9</w:t>
            </w:r>
            <w:r w:rsidR="00BF17CF">
              <w:t xml:space="preserve"> </w:t>
            </w:r>
          </w:p>
        </w:tc>
        <w:tc>
          <w:tcPr>
            <w:tcW w:w="2337" w:type="dxa"/>
          </w:tcPr>
          <w:p w14:paraId="5C7C07AB" w14:textId="2F256608" w:rsidR="00717F36" w:rsidRDefault="00717F36" w:rsidP="00D52D19">
            <w:r>
              <w:t>19</w:t>
            </w:r>
            <w:r w:rsidR="002204C3">
              <w:t xml:space="preserve"> </w:t>
            </w:r>
          </w:p>
        </w:tc>
        <w:tc>
          <w:tcPr>
            <w:tcW w:w="2338" w:type="dxa"/>
          </w:tcPr>
          <w:p w14:paraId="1D3F01D1" w14:textId="373C6870" w:rsidR="00717F36" w:rsidRDefault="00717F36" w:rsidP="00D52D19">
            <w:r>
              <w:t>29</w:t>
            </w:r>
            <w:r w:rsidR="003261F2">
              <w:t xml:space="preserve"> </w:t>
            </w:r>
          </w:p>
        </w:tc>
        <w:tc>
          <w:tcPr>
            <w:tcW w:w="2338" w:type="dxa"/>
          </w:tcPr>
          <w:p w14:paraId="15356879" w14:textId="3753EDDE" w:rsidR="00717F36" w:rsidRDefault="00717F36" w:rsidP="00D52D19">
            <w:r>
              <w:t>39</w:t>
            </w:r>
          </w:p>
        </w:tc>
      </w:tr>
      <w:tr w:rsidR="00717F36" w14:paraId="431120D1" w14:textId="77777777" w:rsidTr="00D52D19">
        <w:trPr>
          <w:trHeight w:val="864"/>
        </w:trPr>
        <w:tc>
          <w:tcPr>
            <w:tcW w:w="2337" w:type="dxa"/>
          </w:tcPr>
          <w:p w14:paraId="38855BE4" w14:textId="0593590D" w:rsidR="00717F36" w:rsidRDefault="00717F36" w:rsidP="00D52D19">
            <w:r>
              <w:t>10</w:t>
            </w:r>
            <w:r w:rsidR="00BF17CF">
              <w:t xml:space="preserve"> </w:t>
            </w:r>
          </w:p>
        </w:tc>
        <w:tc>
          <w:tcPr>
            <w:tcW w:w="2337" w:type="dxa"/>
          </w:tcPr>
          <w:p w14:paraId="6F230009" w14:textId="00CC0D43" w:rsidR="00717F36" w:rsidRDefault="00717F36" w:rsidP="00D52D19">
            <w:r>
              <w:t>20</w:t>
            </w:r>
            <w:r w:rsidR="002204C3">
              <w:t xml:space="preserve"> </w:t>
            </w:r>
          </w:p>
        </w:tc>
        <w:tc>
          <w:tcPr>
            <w:tcW w:w="2338" w:type="dxa"/>
          </w:tcPr>
          <w:p w14:paraId="2CC53AAE" w14:textId="237F6F19" w:rsidR="00717F36" w:rsidRDefault="00717F36" w:rsidP="00D52D19">
            <w:r>
              <w:t>30</w:t>
            </w:r>
            <w:r w:rsidR="003261F2">
              <w:t xml:space="preserve"> </w:t>
            </w:r>
          </w:p>
        </w:tc>
        <w:tc>
          <w:tcPr>
            <w:tcW w:w="2338" w:type="dxa"/>
          </w:tcPr>
          <w:p w14:paraId="2568DDC9" w14:textId="2CB9FD6E" w:rsidR="00717F36" w:rsidRDefault="00717F36" w:rsidP="00D52D19">
            <w:r>
              <w:t>40</w:t>
            </w:r>
            <w:r w:rsidR="00916F20">
              <w:t xml:space="preserve">   </w:t>
            </w:r>
          </w:p>
        </w:tc>
      </w:tr>
      <w:tr w:rsidR="00717F36" w14:paraId="0B84B43D" w14:textId="77777777" w:rsidTr="00D52D19">
        <w:trPr>
          <w:trHeight w:val="864"/>
        </w:trPr>
        <w:tc>
          <w:tcPr>
            <w:tcW w:w="2337" w:type="dxa"/>
          </w:tcPr>
          <w:p w14:paraId="0324BFA1" w14:textId="66605B39" w:rsidR="00717F36" w:rsidRDefault="00C000AB" w:rsidP="00D52D19">
            <w:r>
              <w:t>Yes!!</w:t>
            </w:r>
          </w:p>
        </w:tc>
        <w:tc>
          <w:tcPr>
            <w:tcW w:w="2337" w:type="dxa"/>
          </w:tcPr>
          <w:p w14:paraId="33D844D4" w14:textId="1898A8C7" w:rsidR="00717F36" w:rsidRDefault="00C000AB" w:rsidP="00D52D19">
            <w:r>
              <w:t>Almost</w:t>
            </w:r>
          </w:p>
        </w:tc>
        <w:tc>
          <w:tcPr>
            <w:tcW w:w="2338" w:type="dxa"/>
          </w:tcPr>
          <w:p w14:paraId="0AD53B7C" w14:textId="1BD1D461" w:rsidR="00717F36" w:rsidRDefault="00C000AB" w:rsidP="00D52D19">
            <w:r>
              <w:t>Happy gut</w:t>
            </w:r>
          </w:p>
        </w:tc>
        <w:tc>
          <w:tcPr>
            <w:tcW w:w="2338" w:type="dxa"/>
          </w:tcPr>
          <w:p w14:paraId="3157AC96" w14:textId="60EAFAF6" w:rsidR="00717F36" w:rsidRDefault="00C000AB" w:rsidP="00D52D19">
            <w:r>
              <w:t>You did, keep going</w:t>
            </w:r>
          </w:p>
        </w:tc>
      </w:tr>
    </w:tbl>
    <w:p w14:paraId="2564F18B" w14:textId="49BDA716" w:rsidR="00872308" w:rsidRDefault="0020252D" w:rsidP="00CE239F">
      <w:pPr>
        <w:ind w:left="1440" w:firstLine="720"/>
        <w:rPr>
          <w:b/>
          <w:bCs/>
          <w:sz w:val="40"/>
          <w:szCs w:val="40"/>
        </w:rPr>
      </w:pPr>
      <w:r>
        <w:fldChar w:fldCharType="begin"/>
      </w:r>
      <w:r>
        <w:instrText xml:space="preserve"> INCLUDEPICTURE "https://images.squarespace-cdn.com/content/v1/67ba2f9ece4ba87559e561c1/30a325c0-d8c4-4938-ac12-6221ab3a4dab/Michi+Nutrition+logo+pink+Matcha+bowl+6.png?format=1500w"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BBFC346" wp14:editId="4B17E218">
            <wp:extent cx="2050286" cy="456276"/>
            <wp:effectExtent l="0" t="0" r="0" b="1270"/>
            <wp:docPr id="1063031655" name="Picture 1" descr="Your Site 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 Site Tit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70" cy="48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823414">
        <w:rPr>
          <w:b/>
          <w:bCs/>
          <w:sz w:val="40"/>
          <w:szCs w:val="40"/>
        </w:rPr>
        <w:t xml:space="preserve">     </w:t>
      </w:r>
    </w:p>
    <w:p w14:paraId="2FD9471E" w14:textId="2AEEC76A" w:rsidR="00D52D19" w:rsidRPr="00CE239F" w:rsidRDefault="00717F36" w:rsidP="00872308">
      <w:pPr>
        <w:jc w:val="center"/>
        <w:rPr>
          <w:b/>
          <w:bCs/>
          <w:sz w:val="40"/>
          <w:szCs w:val="40"/>
        </w:rPr>
      </w:pPr>
      <w:r w:rsidRPr="00916F20">
        <w:rPr>
          <w:b/>
          <w:bCs/>
          <w:sz w:val="40"/>
          <w:szCs w:val="40"/>
        </w:rPr>
        <w:t>Diversity of Plant</w:t>
      </w:r>
      <w:r w:rsidR="00D52D19" w:rsidRPr="00916F20">
        <w:rPr>
          <w:b/>
          <w:bCs/>
          <w:sz w:val="40"/>
          <w:szCs w:val="40"/>
        </w:rPr>
        <w:t xml:space="preserve"> Project </w:t>
      </w:r>
      <w:r w:rsidR="00823414">
        <w:rPr>
          <w:b/>
          <w:bCs/>
          <w:sz w:val="40"/>
          <w:szCs w:val="40"/>
        </w:rPr>
        <w:t>with Michiko</w:t>
      </w:r>
    </w:p>
    <w:p w14:paraId="3B9F4497" w14:textId="30029EB7" w:rsidR="00C000AB" w:rsidRDefault="00A5156E" w:rsidP="00A5156E">
      <w:pPr>
        <w:jc w:val="both"/>
      </w:pPr>
      <w:r>
        <w:t xml:space="preserve">Date : From_____ </w:t>
      </w:r>
      <w:r w:rsidR="000B4D24">
        <w:t xml:space="preserve">     </w:t>
      </w:r>
      <w:proofErr w:type="gramStart"/>
      <w:r w:rsidR="009702C6">
        <w:t>To</w:t>
      </w:r>
      <w:proofErr w:type="gramEnd"/>
      <w:r>
        <w:t>_______</w:t>
      </w:r>
    </w:p>
    <w:p w14:paraId="29C76E3F" w14:textId="77777777" w:rsidR="00202421" w:rsidRDefault="00202421"/>
    <w:p w14:paraId="27503244" w14:textId="58249589" w:rsidR="00D52D19" w:rsidRDefault="00C000AB" w:rsidP="00202421">
      <w:r>
        <w:t>Name_______________________________________</w:t>
      </w:r>
      <w:r w:rsidR="00D52D19">
        <w:tab/>
      </w:r>
      <w:r w:rsidR="00D52D19">
        <w:tab/>
      </w:r>
      <w:r w:rsidR="00D52D19">
        <w:tab/>
      </w:r>
      <w:r w:rsidR="00D52D19">
        <w:tab/>
      </w:r>
      <w:r w:rsidR="00D52D19">
        <w:tab/>
      </w:r>
      <w:r w:rsidR="00D52D19">
        <w:tab/>
      </w:r>
      <w:r w:rsidR="0042039E">
        <w:t xml:space="preserve">Plants </w:t>
      </w:r>
      <w:r w:rsidR="00CE239F">
        <w:t xml:space="preserve">only, </w:t>
      </w:r>
      <w:r w:rsidR="004C5386">
        <w:t>“</w:t>
      </w:r>
      <w:r w:rsidR="00D00650">
        <w:t>basically</w:t>
      </w:r>
      <w:r w:rsidR="004C5386">
        <w:t>”</w:t>
      </w:r>
      <w:r w:rsidR="00D00650">
        <w:t xml:space="preserve"> n</w:t>
      </w:r>
      <w:r w:rsidR="00CE239F">
        <w:t>o process food</w:t>
      </w:r>
      <w:r w:rsidR="00D00650">
        <w:t xml:space="preserve">, </w:t>
      </w:r>
      <w:r w:rsidR="0019420B">
        <w:t xml:space="preserve">no sweetener ( sugar, honey, syrup) </w:t>
      </w:r>
      <w:r w:rsidR="0020252D">
        <w:t xml:space="preserve">, do not </w:t>
      </w:r>
      <w:r w:rsidR="00AD3568">
        <w:t xml:space="preserve">repeat same items. </w:t>
      </w:r>
    </w:p>
    <w:sectPr w:rsidR="00D52D19" w:rsidSect="0020252D">
      <w:footerReference w:type="default" r:id="rId7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22CD5" w14:textId="77777777" w:rsidR="00710677" w:rsidRDefault="00710677" w:rsidP="00393EFC">
      <w:r>
        <w:separator/>
      </w:r>
    </w:p>
  </w:endnote>
  <w:endnote w:type="continuationSeparator" w:id="0">
    <w:p w14:paraId="77AE4793" w14:textId="77777777" w:rsidR="00710677" w:rsidRDefault="00710677" w:rsidP="0039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93855" w14:textId="67B36368" w:rsidR="009F3FFA" w:rsidRDefault="00393EFC">
    <w:pPr>
      <w:pStyle w:val="Footer"/>
    </w:pPr>
    <w:r>
      <w:ptab w:relativeTo="margin" w:alignment="center" w:leader="none"/>
    </w:r>
    <w:r>
      <w:t>Michiko Tomioka</w:t>
    </w:r>
    <w:r w:rsidR="009F3FFA">
      <w:t xml:space="preserve"> </w:t>
    </w:r>
    <w:r>
      <w:t xml:space="preserve">RDN, </w:t>
    </w:r>
    <w:r w:rsidR="009452E6">
      <w:t xml:space="preserve">CDN, </w:t>
    </w:r>
    <w:r>
      <w:t>IFNCP</w:t>
    </w:r>
    <w:r w:rsidR="00A37159">
      <w:t xml:space="preserve"> / michinutrition@gmail.com</w:t>
    </w:r>
  </w:p>
  <w:p w14:paraId="58293E41" w14:textId="2933920A" w:rsidR="00393EFC" w:rsidRDefault="009F3FFA">
    <w:pPr>
      <w:pStyle w:val="Footer"/>
    </w:pPr>
    <w:r>
      <w:t xml:space="preserve">                                                         Cook Well, Eat Well, Love Yourself </w:t>
    </w:r>
    <w:r w:rsidR="00393EFC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371A1" w14:textId="77777777" w:rsidR="00710677" w:rsidRDefault="00710677" w:rsidP="00393EFC">
      <w:r>
        <w:separator/>
      </w:r>
    </w:p>
  </w:footnote>
  <w:footnote w:type="continuationSeparator" w:id="0">
    <w:p w14:paraId="3A0A40F4" w14:textId="77777777" w:rsidR="00710677" w:rsidRDefault="00710677" w:rsidP="00393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36"/>
    <w:rsid w:val="00033FC9"/>
    <w:rsid w:val="000B4D24"/>
    <w:rsid w:val="00102619"/>
    <w:rsid w:val="0019420B"/>
    <w:rsid w:val="001A54C5"/>
    <w:rsid w:val="001C0D9B"/>
    <w:rsid w:val="002023DA"/>
    <w:rsid w:val="00202421"/>
    <w:rsid w:val="0020252D"/>
    <w:rsid w:val="002204C3"/>
    <w:rsid w:val="002521C3"/>
    <w:rsid w:val="002E2D1B"/>
    <w:rsid w:val="003261F2"/>
    <w:rsid w:val="003913C2"/>
    <w:rsid w:val="00393EFC"/>
    <w:rsid w:val="0042039E"/>
    <w:rsid w:val="004A57AD"/>
    <w:rsid w:val="004C5081"/>
    <w:rsid w:val="004C5386"/>
    <w:rsid w:val="004D7C43"/>
    <w:rsid w:val="00530099"/>
    <w:rsid w:val="0054201E"/>
    <w:rsid w:val="005B2EFA"/>
    <w:rsid w:val="00710677"/>
    <w:rsid w:val="00717F36"/>
    <w:rsid w:val="0072532B"/>
    <w:rsid w:val="00731C8A"/>
    <w:rsid w:val="00752D5F"/>
    <w:rsid w:val="00796A1B"/>
    <w:rsid w:val="007A36A1"/>
    <w:rsid w:val="007A4678"/>
    <w:rsid w:val="007F4A79"/>
    <w:rsid w:val="008055E7"/>
    <w:rsid w:val="00823414"/>
    <w:rsid w:val="00872308"/>
    <w:rsid w:val="008A4E6B"/>
    <w:rsid w:val="008C0B12"/>
    <w:rsid w:val="008F51C2"/>
    <w:rsid w:val="0091404A"/>
    <w:rsid w:val="00916F20"/>
    <w:rsid w:val="009452E6"/>
    <w:rsid w:val="009500EA"/>
    <w:rsid w:val="009702C6"/>
    <w:rsid w:val="009F3FFA"/>
    <w:rsid w:val="00A37159"/>
    <w:rsid w:val="00A5156E"/>
    <w:rsid w:val="00A622EB"/>
    <w:rsid w:val="00A66B64"/>
    <w:rsid w:val="00AD3568"/>
    <w:rsid w:val="00B56A08"/>
    <w:rsid w:val="00B716DB"/>
    <w:rsid w:val="00BA57F6"/>
    <w:rsid w:val="00BF17CF"/>
    <w:rsid w:val="00BF2B51"/>
    <w:rsid w:val="00C000AB"/>
    <w:rsid w:val="00CA6542"/>
    <w:rsid w:val="00CE09EF"/>
    <w:rsid w:val="00CE239F"/>
    <w:rsid w:val="00CF2293"/>
    <w:rsid w:val="00D00650"/>
    <w:rsid w:val="00D353DF"/>
    <w:rsid w:val="00D40884"/>
    <w:rsid w:val="00D52D19"/>
    <w:rsid w:val="00D56C3E"/>
    <w:rsid w:val="00DD20D2"/>
    <w:rsid w:val="00E06722"/>
    <w:rsid w:val="00E13B4D"/>
    <w:rsid w:val="00E22557"/>
    <w:rsid w:val="00EF606B"/>
    <w:rsid w:val="00F164A6"/>
    <w:rsid w:val="00F50590"/>
    <w:rsid w:val="00F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90E98"/>
  <w15:chartTrackingRefBased/>
  <w15:docId w15:val="{9FB574D2-70D9-6F4C-A31C-3D6565A8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293"/>
    <w:pPr>
      <w:ind w:left="720"/>
      <w:contextualSpacing/>
    </w:pPr>
  </w:style>
  <w:style w:type="table" w:styleId="TableGrid">
    <w:name w:val="Table Grid"/>
    <w:basedOn w:val="TableNormal"/>
    <w:uiPriority w:val="39"/>
    <w:rsid w:val="0071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E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EFC"/>
  </w:style>
  <w:style w:type="paragraph" w:styleId="Footer">
    <w:name w:val="footer"/>
    <w:basedOn w:val="Normal"/>
    <w:link w:val="FooterChar"/>
    <w:uiPriority w:val="99"/>
    <w:unhideWhenUsed/>
    <w:rsid w:val="00393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Michiko Tomioka</dc:creator>
  <cp:keywords/>
  <dc:description/>
  <cp:lastModifiedBy>Tomioka, Michiko</cp:lastModifiedBy>
  <cp:revision>30</cp:revision>
  <cp:lastPrinted>2022-04-29T18:23:00Z</cp:lastPrinted>
  <dcterms:created xsi:type="dcterms:W3CDTF">2023-06-26T18:05:00Z</dcterms:created>
  <dcterms:modified xsi:type="dcterms:W3CDTF">2025-11-17T20:11:00Z</dcterms:modified>
</cp:coreProperties>
</file>